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FD2AA" w14:textId="6C41CFB2" w:rsidR="00C01947" w:rsidRDefault="001B039E">
      <w:r>
        <w:rPr>
          <w:noProof/>
        </w:rPr>
        <w:drawing>
          <wp:anchor distT="0" distB="0" distL="114300" distR="114300" simplePos="0" relativeHeight="251658240" behindDoc="1" locked="0" layoutInCell="1" allowOverlap="1" wp14:anchorId="1FAFAF59" wp14:editId="285F1FA7">
            <wp:simplePos x="0" y="0"/>
            <wp:positionH relativeFrom="page">
              <wp:posOffset>-118001</wp:posOffset>
            </wp:positionH>
            <wp:positionV relativeFrom="paragraph">
              <wp:posOffset>-639445</wp:posOffset>
            </wp:positionV>
            <wp:extent cx="15355614" cy="10864987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5614" cy="1086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FD2AB" w14:textId="39771E96" w:rsidR="00C01947" w:rsidRDefault="0049579A" w:rsidP="0049579A">
      <w:pPr>
        <w:tabs>
          <w:tab w:val="left" w:pos="21630"/>
        </w:tabs>
      </w:pPr>
      <w:r>
        <w:tab/>
      </w:r>
    </w:p>
    <w:p w14:paraId="416FD2AC" w14:textId="77777777" w:rsidR="00C01947" w:rsidRDefault="00C01947"/>
    <w:p w14:paraId="416FD2AD" w14:textId="77777777" w:rsidR="00C01947" w:rsidRDefault="00C01947"/>
    <w:p w14:paraId="416FD2AE" w14:textId="77777777" w:rsidR="006D67AE" w:rsidRDefault="006D67AE"/>
    <w:p w14:paraId="416FD2AF" w14:textId="77777777" w:rsidR="00C01947" w:rsidRDefault="00C01947"/>
    <w:p w14:paraId="416FD2B0" w14:textId="77777777" w:rsidR="00C01947" w:rsidRDefault="00C01947"/>
    <w:p w14:paraId="416FD2B1" w14:textId="5AFBD4F7" w:rsidR="00C01947" w:rsidRDefault="00B60977" w:rsidP="00B60977">
      <w:pPr>
        <w:tabs>
          <w:tab w:val="left" w:pos="20956"/>
        </w:tabs>
      </w:pPr>
      <w:r>
        <w:tab/>
      </w:r>
    </w:p>
    <w:p w14:paraId="416FD2B2" w14:textId="77777777" w:rsidR="00C01947" w:rsidRDefault="00C01947"/>
    <w:p w14:paraId="416FD2B3" w14:textId="77777777" w:rsidR="00C01947" w:rsidRDefault="00C01947"/>
    <w:p w14:paraId="416FD2B4" w14:textId="77777777" w:rsidR="00C01947" w:rsidRDefault="00C01947"/>
    <w:p w14:paraId="416FD2B5" w14:textId="4F3E2500" w:rsidR="00C01947" w:rsidRDefault="00C01947">
      <w:bookmarkStart w:id="0" w:name="_GoBack"/>
    </w:p>
    <w:bookmarkEnd w:id="0"/>
    <w:p w14:paraId="416FD2B6" w14:textId="022BC0A7" w:rsidR="00C01947" w:rsidRDefault="00C01947"/>
    <w:p w14:paraId="416FD2B7" w14:textId="243D9047" w:rsidR="00C01947" w:rsidRDefault="00C01947"/>
    <w:p w14:paraId="416FD2BC" w14:textId="68D4A82A" w:rsidR="00AF5CED" w:rsidRDefault="00E70C19" w:rsidP="00C01947">
      <w:pPr>
        <w:spacing w:before="240" w:after="240"/>
        <w:ind w:firstLine="2977"/>
        <w:rPr>
          <w:rFonts w:ascii="Trebuchet MS" w:hAnsi="Trebuchet MS"/>
          <w:sz w:val="70"/>
          <w:szCs w:val="70"/>
        </w:rPr>
      </w:pPr>
      <w:r w:rsidRPr="00D92B03">
        <w:rPr>
          <w:rFonts w:ascii="Trebuchet MS" w:hAnsi="Trebuchet MS"/>
          <w:noProof/>
          <w:sz w:val="70"/>
          <w:szCs w:val="70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7E98413" wp14:editId="0B67FC4C">
                <wp:simplePos x="0" y="0"/>
                <wp:positionH relativeFrom="column">
                  <wp:posOffset>2962275</wp:posOffset>
                </wp:positionH>
                <wp:positionV relativeFrom="paragraph">
                  <wp:posOffset>469075</wp:posOffset>
                </wp:positionV>
                <wp:extent cx="11067415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7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BEF93" w14:textId="766F626B" w:rsidR="00D92B03" w:rsidRPr="00343C95" w:rsidRDefault="00D92B03">
                            <w:pP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343C9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A preencher pela entidade.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9841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3.25pt;margin-top:36.95pt;width:871.45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9M+EwIAAPwDAAAOAAAAZHJzL2Uyb0RvYy54bWysU9uO2yAQfa/Uf0C8N77ISXatOKtttqkq&#10;bS/Sbj+AYByjAkOBxE6/vgPOZqP2raofEHiYM3POHFZ3o1bkKJyXYBpazHJKhOHQSrNv6Pfn7bsb&#10;SnxgpmUKjGjoSXh6t377ZjXYWpTQg2qFIwhifD3YhvYh2DrLPO+FZn4GVhgMduA0C3h0+6x1bEB0&#10;rbIyzxfZAK61DrjwHv8+TEG6TvhdJ3j42nVeBKIair2FtLq07uKarVes3jtme8nPbbB/6EIzabDo&#10;BeqBBUYOTv4FpSV34KELMw46g66TXCQOyKbI/2Dz1DMrEhcUx9uLTP7/wfIvx2+OyLahZbGkxDCN&#10;Q9owOTLSCvIsxgCkjCoN1td4+cni9TC+hxGnnRh7+wj8hycGNj0ze3HvHAy9YC12WcTM7Cp1wvER&#10;ZDd8hhaLsUOABDR2TkcJURSC6Dit02VC2AfhsWSRL5ZVMaeEY7Co8mpRpiFmrH7Jt86HjwI0iZuG&#10;OvRAwmfHRx9iP6x+uRLLGdhKpZIPlCFDQ2/n5TwlXEW0DGhTJXVDb/L4TcaJND+YNiUHJtW0xwLK&#10;nHlHqhPpMO5GvBjF2EF7QgUcTHbE54ObHtwvSga0YkP9zwNzghL1yaCKt0VVRe+mQzVfImPiriO7&#10;6wgzHKEaGiiZtpuQ/B65enuPam9lkuG1k3OvaLGkzvk5RA9fn9Ot10e7/g0AAP//AwBQSwMEFAAG&#10;AAgAAAAhADVkQoLhAAAACwEAAA8AAABkcnMvZG93bnJldi54bWxMj8FOwzAMhu9IvENkJG4sWdk6&#10;2jWdJrSNIzCqnbPGtBWNEzVZV96ecIKbLX/6/f3FZjI9G3HwnSUJ85kAhlRb3VEjofrYPzwB80GR&#10;Vr0llPCNHjbl7U2hcm2v9I7jMTQshpDPlYQ2BJdz7usWjfIz65Di7dMORoW4Dg3Xg7rGcNPzRIiU&#10;G9VR/NAqh88t1l/Hi5HggjusXobXt+1uP4rqdKiSrtlJeX83bdfAAk7hD4Zf/agOZXQ62wtpz3oJ&#10;izRdRlTC6jEDFoEkEdkC2DlO2XIOvCz4/w7lDwAAAP//AwBQSwECLQAUAAYACAAAACEAtoM4kv4A&#10;AADhAQAAEwAAAAAAAAAAAAAAAAAAAAAAW0NvbnRlbnRfVHlwZXNdLnhtbFBLAQItABQABgAIAAAA&#10;IQA4/SH/1gAAAJQBAAALAAAAAAAAAAAAAAAAAC8BAABfcmVscy8ucmVsc1BLAQItABQABgAIAAAA&#10;IQDm29M+EwIAAPwDAAAOAAAAAAAAAAAAAAAAAC4CAABkcnMvZTJvRG9jLnhtbFBLAQItABQABgAI&#10;AAAAIQA1ZEKC4QAAAAsBAAAPAAAAAAAAAAAAAAAAAG0EAABkcnMvZG93bnJldi54bWxQSwUGAAAA&#10;AAQABADzAAAAewUAAAAA&#10;" filled="f" stroked="f">
                <v:textbox style="mso-fit-shape-to-text:t">
                  <w:txbxContent>
                    <w:p w14:paraId="77CBEF93" w14:textId="766F626B" w:rsidR="00D92B03" w:rsidRPr="00343C95" w:rsidRDefault="00D92B03">
                      <w:pPr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343C95">
                        <w:rPr>
                          <w:i/>
                          <w:iCs/>
                          <w:sz w:val="44"/>
                          <w:szCs w:val="44"/>
                        </w:rPr>
                        <w:t>A preencher pela entidade.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6FD2BD" w14:textId="5F99A87E" w:rsidR="00AF5CED" w:rsidRDefault="00AF5CED" w:rsidP="00C01947">
      <w:pPr>
        <w:spacing w:before="240" w:after="240"/>
        <w:ind w:firstLine="2977"/>
        <w:rPr>
          <w:rFonts w:ascii="Trebuchet MS" w:hAnsi="Trebuchet MS"/>
          <w:sz w:val="70"/>
          <w:szCs w:val="70"/>
        </w:rPr>
      </w:pPr>
    </w:p>
    <w:p w14:paraId="416FD2BE" w14:textId="2AF3A1F9" w:rsidR="00AF5CED" w:rsidRDefault="00AF5CED" w:rsidP="00C01947">
      <w:pPr>
        <w:spacing w:before="240" w:after="240"/>
        <w:ind w:firstLine="2977"/>
        <w:rPr>
          <w:rFonts w:ascii="Trebuchet MS" w:hAnsi="Trebuchet MS"/>
          <w:sz w:val="70"/>
          <w:szCs w:val="70"/>
        </w:rPr>
      </w:pPr>
    </w:p>
    <w:sectPr w:rsidR="00AF5CED" w:rsidSect="00C01947">
      <w:pgSz w:w="23814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3B5B4" w14:textId="77777777" w:rsidR="00D14B29" w:rsidRDefault="00D14B29" w:rsidP="00D14B29">
      <w:pPr>
        <w:spacing w:after="0" w:line="240" w:lineRule="auto"/>
      </w:pPr>
      <w:r>
        <w:separator/>
      </w:r>
    </w:p>
  </w:endnote>
  <w:endnote w:type="continuationSeparator" w:id="0">
    <w:p w14:paraId="3BB7E8B7" w14:textId="77777777" w:rsidR="00D14B29" w:rsidRDefault="00D14B29" w:rsidP="00D1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D55E2" w14:textId="77777777" w:rsidR="00D14B29" w:rsidRDefault="00D14B29" w:rsidP="00D14B29">
      <w:pPr>
        <w:spacing w:after="0" w:line="240" w:lineRule="auto"/>
      </w:pPr>
      <w:r>
        <w:separator/>
      </w:r>
    </w:p>
  </w:footnote>
  <w:footnote w:type="continuationSeparator" w:id="0">
    <w:p w14:paraId="67DB2A85" w14:textId="77777777" w:rsidR="00D14B29" w:rsidRDefault="00D14B29" w:rsidP="00D14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47"/>
    <w:rsid w:val="001B039E"/>
    <w:rsid w:val="001E6AB7"/>
    <w:rsid w:val="002C3626"/>
    <w:rsid w:val="00343C95"/>
    <w:rsid w:val="004061F8"/>
    <w:rsid w:val="0049579A"/>
    <w:rsid w:val="005D31E1"/>
    <w:rsid w:val="006D0DBE"/>
    <w:rsid w:val="006D67AE"/>
    <w:rsid w:val="007423DD"/>
    <w:rsid w:val="00783CE9"/>
    <w:rsid w:val="007C50AC"/>
    <w:rsid w:val="008F01CA"/>
    <w:rsid w:val="00AF5CED"/>
    <w:rsid w:val="00B60977"/>
    <w:rsid w:val="00C01947"/>
    <w:rsid w:val="00CD2291"/>
    <w:rsid w:val="00D14B29"/>
    <w:rsid w:val="00D742F0"/>
    <w:rsid w:val="00D92B03"/>
    <w:rsid w:val="00E70C19"/>
    <w:rsid w:val="00F66209"/>
    <w:rsid w:val="00FA69E9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6FD2AA"/>
  <w15:docId w15:val="{8CA6017F-C579-4969-99A2-B77D7B3F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0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01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E66E2A764AA548BDE152B9D077AEB2" ma:contentTypeVersion="13" ma:contentTypeDescription="Criar um novo documento." ma:contentTypeScope="" ma:versionID="d0214a6f39e29177a8511d8a3347abc8">
  <xsd:schema xmlns:xsd="http://www.w3.org/2001/XMLSchema" xmlns:xs="http://www.w3.org/2001/XMLSchema" xmlns:p="http://schemas.microsoft.com/office/2006/metadata/properties" xmlns:ns3="317f26cd-a8db-47c1-b175-b9afa9fa71b4" xmlns:ns4="238069fe-5f07-4038-a3cc-a544054b6e13" targetNamespace="http://schemas.microsoft.com/office/2006/metadata/properties" ma:root="true" ma:fieldsID="e945db7f9faca9c0a0ce7211bb4c4ee2" ns3:_="" ns4:_="">
    <xsd:import namespace="317f26cd-a8db-47c1-b175-b9afa9fa71b4"/>
    <xsd:import namespace="238069fe-5f07-4038-a3cc-a544054b6e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26cd-a8db-47c1-b175-b9afa9fa7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69fe-5f07-4038-a3cc-a544054b6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88404-7E7B-4788-9509-8E8A9C853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26cd-a8db-47c1-b175-b9afa9fa71b4"/>
    <ds:schemaRef ds:uri="238069fe-5f07-4038-a3cc-a544054b6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1FEE4-D0DF-43D4-902B-F49A99B177D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238069fe-5f07-4038-a3cc-a544054b6e13"/>
    <ds:schemaRef ds:uri="http://schemas.microsoft.com/office/infopath/2007/PartnerControls"/>
    <ds:schemaRef ds:uri="317f26cd-a8db-47c1-b175-b9afa9fa71b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0937EB-6C48-4416-880A-14211315A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Compete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Pinheiro</dc:creator>
  <cp:lastModifiedBy>Pedro Neves</cp:lastModifiedBy>
  <cp:revision>2</cp:revision>
  <cp:lastPrinted>2020-12-04T12:58:00Z</cp:lastPrinted>
  <dcterms:created xsi:type="dcterms:W3CDTF">2020-12-04T13:58:00Z</dcterms:created>
  <dcterms:modified xsi:type="dcterms:W3CDTF">2020-12-04T13:58:00Z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0x010100D4E66E2A764AA548BDE152B9D077AEB2</vt:lpwstr>
  </property>
</Properties>
</file>